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28" w:rsidRPr="005C26FC" w:rsidRDefault="000A3C28" w:rsidP="000A3C28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ОРЛОВСКОГО</w:t>
      </w:r>
      <w:r w:rsidRPr="005C26FC">
        <w:rPr>
          <w:caps/>
        </w:rPr>
        <w:t xml:space="preserve"> СЕЛЬСКОГО ПОСЕЛЕНИЯ</w:t>
      </w:r>
    </w:p>
    <w:p w:rsidR="000A3C28" w:rsidRPr="005C26FC" w:rsidRDefault="000A3C28" w:rsidP="000A3C2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0A3C28" w:rsidRPr="005C26FC" w:rsidRDefault="000A3C28" w:rsidP="000A3C28"/>
    <w:tbl>
      <w:tblPr>
        <w:tblW w:w="0" w:type="auto"/>
        <w:tblLook w:val="0000"/>
      </w:tblPr>
      <w:tblGrid>
        <w:gridCol w:w="3182"/>
        <w:gridCol w:w="3214"/>
        <w:gridCol w:w="3175"/>
      </w:tblGrid>
      <w:tr w:rsidR="000A3C28" w:rsidRPr="005C26FC" w:rsidTr="00520325">
        <w:tc>
          <w:tcPr>
            <w:tcW w:w="3284" w:type="dxa"/>
          </w:tcPr>
          <w:p w:rsidR="000A3C28" w:rsidRPr="005C26FC" w:rsidRDefault="000A3C28" w:rsidP="00520325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0A3C28" w:rsidRPr="005C26FC" w:rsidRDefault="000A3C28" w:rsidP="00520325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0A3C28" w:rsidRPr="005C26FC" w:rsidRDefault="000A3C28" w:rsidP="00520325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0A3C28" w:rsidRPr="005C26FC" w:rsidRDefault="000A3C28" w:rsidP="00520325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0A3C28" w:rsidRPr="005C26FC" w:rsidRDefault="000A3C28" w:rsidP="00520325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№ 0</w:t>
            </w:r>
            <w:r>
              <w:rPr>
                <w:bCs/>
                <w:sz w:val="22"/>
              </w:rPr>
              <w:t>3</w:t>
            </w:r>
            <w:r w:rsidRPr="005C26FC">
              <w:rPr>
                <w:bCs/>
                <w:sz w:val="22"/>
              </w:rPr>
              <w:t>/17</w:t>
            </w:r>
          </w:p>
        </w:tc>
      </w:tr>
    </w:tbl>
    <w:p w:rsidR="000A3C28" w:rsidRPr="005C26FC" w:rsidRDefault="000A3C28" w:rsidP="000A3C28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0A3C28" w:rsidRPr="005C26FC" w:rsidTr="00520325">
        <w:tc>
          <w:tcPr>
            <w:tcW w:w="9854" w:type="dxa"/>
          </w:tcPr>
          <w:p w:rsidR="000A3C28" w:rsidRPr="005C26FC" w:rsidRDefault="000A3C28" w:rsidP="00520325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r>
              <w:rPr>
                <w:b/>
                <w:sz w:val="28"/>
                <w:szCs w:val="20"/>
              </w:rPr>
              <w:t>Орловского</w:t>
            </w:r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четырех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№1 Ефимова Виктора Николаевича</w:t>
            </w:r>
          </w:p>
          <w:p w:rsidR="000A3C28" w:rsidRPr="005C26FC" w:rsidRDefault="000A3C28" w:rsidP="00520325">
            <w:pPr>
              <w:pStyle w:val="1"/>
              <w:rPr>
                <w:szCs w:val="20"/>
              </w:rPr>
            </w:pPr>
          </w:p>
        </w:tc>
      </w:tr>
    </w:tbl>
    <w:p w:rsidR="000A3C28" w:rsidRPr="005C26FC" w:rsidRDefault="000A3C28" w:rsidP="000A3C28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0A3C28" w:rsidRPr="005C26FC" w:rsidRDefault="000A3C28" w:rsidP="000A3C28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Ефимовым Виктором Николаевичем, </w:t>
      </w:r>
    </w:p>
    <w:p w:rsidR="000A3C28" w:rsidRPr="005C26FC" w:rsidRDefault="000A3C28" w:rsidP="000A3C2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0A3C28" w:rsidRPr="005C26FC" w:rsidRDefault="000A3C28" w:rsidP="000A3C2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r>
        <w:rPr>
          <w:b/>
        </w:rPr>
        <w:t>Орловского</w:t>
      </w:r>
      <w:r w:rsidRPr="005C26FC">
        <w:rPr>
          <w:b/>
        </w:rPr>
        <w:t xml:space="preserve"> сельского поселения решила:</w:t>
      </w:r>
    </w:p>
    <w:p w:rsidR="000A3C28" w:rsidRPr="005C26FC" w:rsidRDefault="000A3C28" w:rsidP="000A3C28">
      <w:pPr>
        <w:autoSpaceDE w:val="0"/>
        <w:autoSpaceDN w:val="0"/>
        <w:adjustRightInd w:val="0"/>
        <w:jc w:val="both"/>
        <w:rPr>
          <w:bCs/>
        </w:rPr>
      </w:pPr>
    </w:p>
    <w:p w:rsidR="000A3C28" w:rsidRPr="005C26FC" w:rsidRDefault="000A3C28" w:rsidP="000A3C28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Зарегистрировать кандидата в депутаты Совета </w:t>
      </w:r>
      <w:r>
        <w:rPr>
          <w:sz w:val="28"/>
          <w:szCs w:val="28"/>
        </w:rPr>
        <w:t>Орловского</w:t>
      </w:r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четырех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№1 Ефимова Виктора Николаевича, дата рождения – 24 апреля 1979  года, место жительства – Томская область  г</w:t>
      </w:r>
      <w:proofErr w:type="gramStart"/>
      <w:r w:rsidRPr="005C26FC">
        <w:rPr>
          <w:sz w:val="28"/>
          <w:szCs w:val="28"/>
        </w:rPr>
        <w:t>.Т</w:t>
      </w:r>
      <w:proofErr w:type="gramEnd"/>
      <w:r w:rsidRPr="005C26FC">
        <w:rPr>
          <w:sz w:val="28"/>
          <w:szCs w:val="28"/>
        </w:rPr>
        <w:t xml:space="preserve">омск, основное место работы или службы, занимаемая должность, род занятий – филиал ФГУП «Охрана» </w:t>
      </w:r>
      <w:proofErr w:type="spellStart"/>
      <w:r w:rsidRPr="005C26FC">
        <w:rPr>
          <w:sz w:val="28"/>
          <w:szCs w:val="28"/>
        </w:rPr>
        <w:t>Росгвардии</w:t>
      </w:r>
      <w:proofErr w:type="spellEnd"/>
      <w:r w:rsidRPr="005C26FC">
        <w:rPr>
          <w:sz w:val="28"/>
          <w:szCs w:val="28"/>
        </w:rPr>
        <w:t xml:space="preserve"> по Томской области, психолог отдела кадров, выдвинутого Томским региональным отделением Политической партии ЛДПР_ Либерально - демократическая партия России, 6 августа  2017 года в </w:t>
      </w:r>
      <w:r>
        <w:rPr>
          <w:sz w:val="28"/>
          <w:szCs w:val="28"/>
        </w:rPr>
        <w:t>15</w:t>
      </w:r>
      <w:r w:rsidRPr="005C26FC">
        <w:rPr>
          <w:sz w:val="28"/>
          <w:szCs w:val="28"/>
        </w:rPr>
        <w:t xml:space="preserve"> час 05 минут.</w:t>
      </w:r>
    </w:p>
    <w:p w:rsidR="000A3C28" w:rsidRPr="005C26FC" w:rsidRDefault="000A3C28" w:rsidP="000A3C28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>2. Выдать Ефимову Виктору Николаевичу удостоверение о регистрации установленного образца.</w:t>
      </w:r>
    </w:p>
    <w:p w:rsidR="000A3C28" w:rsidRPr="005C26FC" w:rsidRDefault="000A3C28" w:rsidP="000A3C28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0A3C28" w:rsidRPr="005C26FC" w:rsidRDefault="000A3C28" w:rsidP="000A3C28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0A3C28" w:rsidRPr="005C26FC" w:rsidRDefault="000A3C28" w:rsidP="000A3C28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0A3C28" w:rsidRPr="005C26FC" w:rsidRDefault="000A3C28" w:rsidP="000A3C28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0A3C28" w:rsidRPr="005C26FC" w:rsidTr="00520325">
        <w:trPr>
          <w:jc w:val="center"/>
        </w:trPr>
        <w:tc>
          <w:tcPr>
            <w:tcW w:w="4317" w:type="dxa"/>
          </w:tcPr>
          <w:p w:rsidR="000A3C28" w:rsidRPr="005C26FC" w:rsidRDefault="000A3C28" w:rsidP="00520325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0A3C28" w:rsidRPr="005C26FC" w:rsidRDefault="000A3C28" w:rsidP="00520325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0A3C28" w:rsidRPr="005C26FC" w:rsidRDefault="000A3C28" w:rsidP="0052032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0A3C28" w:rsidRPr="005C26FC" w:rsidRDefault="000A3C28" w:rsidP="0052032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0A3C28" w:rsidRPr="005C26FC" w:rsidRDefault="000A3C28" w:rsidP="00520325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0A3C28" w:rsidTr="00520325">
        <w:trPr>
          <w:jc w:val="center"/>
        </w:trPr>
        <w:tc>
          <w:tcPr>
            <w:tcW w:w="4317" w:type="dxa"/>
          </w:tcPr>
          <w:p w:rsidR="000A3C28" w:rsidRPr="005C26FC" w:rsidRDefault="000A3C28" w:rsidP="00520325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0A3C28" w:rsidRPr="005C26FC" w:rsidRDefault="000A3C28" w:rsidP="0052032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0A3C28" w:rsidRPr="005C26FC" w:rsidRDefault="000A3C28" w:rsidP="0052032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0A3C28" w:rsidRDefault="000A3C28" w:rsidP="00520325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5932F1" w:rsidRDefault="005932F1"/>
    <w:sectPr w:rsidR="005932F1" w:rsidSect="0059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6969"/>
    <w:rsid w:val="000A3C28"/>
    <w:rsid w:val="001C736C"/>
    <w:rsid w:val="005932F1"/>
    <w:rsid w:val="00774D3F"/>
    <w:rsid w:val="008E58A2"/>
    <w:rsid w:val="00E0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C2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A3C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3C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C2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3C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3C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A3C2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C28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Home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2017-08-08T02:51:00Z</dcterms:created>
  <dcterms:modified xsi:type="dcterms:W3CDTF">2017-08-08T02:51:00Z</dcterms:modified>
</cp:coreProperties>
</file>